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93B2" w14:textId="3125CD72" w:rsidR="008D61FA" w:rsidRDefault="00BA4EE5" w:rsidP="004246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fourth gospel portrait of Jesus</w:t>
      </w:r>
    </w:p>
    <w:p w14:paraId="3544F2DD" w14:textId="77777777" w:rsidR="008D61FA" w:rsidRDefault="008D61FA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6F5F15" w14:textId="0533F4DA" w:rsidR="004E4B63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He existed since the creation</w:t>
      </w:r>
    </w:p>
    <w:p w14:paraId="56EFCF75" w14:textId="4C9FA4DC" w:rsidR="004E4B63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Was with the with God the creator</w:t>
      </w:r>
    </w:p>
    <w:p w14:paraId="3FB8BEC3" w14:textId="08BC39CC" w:rsidR="00DD52FD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He works on the scene performing miracles</w:t>
      </w:r>
    </w:p>
    <w:p w14:paraId="545D39A2" w14:textId="77777777" w:rsidR="00DD52FD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Peasants and disciples gathered around him</w:t>
      </w:r>
    </w:p>
    <w:p w14:paraId="17911CF5" w14:textId="77777777" w:rsidR="00DD52FD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Walking through Judea performing miracles </w:t>
      </w:r>
    </w:p>
    <w:p w14:paraId="0FBB0E5B" w14:textId="7372E157" w:rsidR="00DD52FD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Water turns to wine and opening of eyes </w:t>
      </w:r>
    </w:p>
    <w:p w14:paraId="53FA0773" w14:textId="77777777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resurrection of the dead to new life </w:t>
      </w:r>
    </w:p>
    <w:p w14:paraId="78803DE5" w14:textId="77777777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achieved all this in though God </w:t>
      </w:r>
    </w:p>
    <w:p w14:paraId="4E1F659B" w14:textId="77777777" w:rsidR="00EB47DC" w:rsidRPr="006F7314" w:rsidRDefault="00EB47D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3BAD8F" w14:textId="1CA3A9C5" w:rsidR="00DD52FD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temple is cleared and cleansed </w:t>
      </w:r>
    </w:p>
    <w:p w14:paraId="060D27F8" w14:textId="5207E4E5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His baptism is testified by John </w:t>
      </w:r>
    </w:p>
    <w:p w14:paraId="78211405" w14:textId="77777777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Cleansing of the Samaritan woman </w:t>
      </w:r>
    </w:p>
    <w:p w14:paraId="30014655" w14:textId="77777777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A lot of healing and believers </w:t>
      </w:r>
    </w:p>
    <w:p w14:paraId="1FE6072D" w14:textId="3BB9D2A0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feeding of thousands </w:t>
      </w:r>
    </w:p>
    <w:p w14:paraId="46E1E5B4" w14:textId="77777777" w:rsidR="008D61FA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walking in the water miracles </w:t>
      </w:r>
    </w:p>
    <w:p w14:paraId="2BF969D6" w14:textId="77777777" w:rsidR="008D61FA" w:rsidRDefault="008D61FA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6B4FA9" w14:textId="63360F64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validity of testimony by him </w:t>
      </w:r>
    </w:p>
    <w:p w14:paraId="0EA68DEC" w14:textId="7DC1BAB1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Who is he to guide our questions? </w:t>
      </w:r>
    </w:p>
    <w:p w14:paraId="29B3C4CE" w14:textId="77777777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Unbelieving faith of the Jews</w:t>
      </w:r>
    </w:p>
    <w:p w14:paraId="3E6373C1" w14:textId="77777777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His friend death and resurrection</w:t>
      </w:r>
    </w:p>
    <w:p w14:paraId="12BA26E7" w14:textId="171A3052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The plan to kill him innocently</w:t>
      </w:r>
    </w:p>
    <w:p w14:paraId="112D1DB9" w14:textId="77777777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His anointment at Bethany </w:t>
      </w:r>
    </w:p>
    <w:p w14:paraId="67B5C09B" w14:textId="77777777" w:rsidR="00211C2C" w:rsidRPr="006F7314" w:rsidRDefault="00211C2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8B2741" w14:textId="77777777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T</w:t>
      </w:r>
      <w:r w:rsidRPr="006F7314">
        <w:rPr>
          <w:rFonts w:ascii="Times New Roman" w:hAnsi="Times New Roman" w:cs="Times New Roman"/>
          <w:sz w:val="24"/>
          <w:szCs w:val="24"/>
        </w:rPr>
        <w:t xml:space="preserve">he entry of the big city </w:t>
      </w:r>
    </w:p>
    <w:p w14:paraId="1B83F213" w14:textId="77777777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They sing of the Hosanna </w:t>
      </w:r>
    </w:p>
    <w:p w14:paraId="750EC80A" w14:textId="1D46B441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The disbelief of the Jews</w:t>
      </w:r>
    </w:p>
    <w:p w14:paraId="3C7DE9B2" w14:textId="3B1ED477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His humility is portrayed in a big way </w:t>
      </w:r>
    </w:p>
    <w:p w14:paraId="5CB3CD8A" w14:textId="77777777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served his disciples by washing feet’s   </w:t>
      </w:r>
      <w:r w:rsidR="00211C2C"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82B7F" w14:textId="77777777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lastRenderedPageBreak/>
        <w:t xml:space="preserve">Betrayal prediction on its death </w:t>
      </w:r>
    </w:p>
    <w:p w14:paraId="623BD2AA" w14:textId="2C0DA5B1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Disciples are comforted and encourage </w:t>
      </w:r>
    </w:p>
    <w:p w14:paraId="41CFA05A" w14:textId="229A3A4A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way to father </w:t>
      </w:r>
      <w:r w:rsidRPr="006F7314">
        <w:rPr>
          <w:rFonts w:ascii="Times New Roman" w:hAnsi="Times New Roman" w:cs="Times New Roman"/>
          <w:sz w:val="24"/>
          <w:szCs w:val="24"/>
        </w:rPr>
        <w:t>is him and promises help</w:t>
      </w:r>
    </w:p>
    <w:p w14:paraId="11BAEB33" w14:textId="1A0A9B3C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teaching of the vines and branches </w:t>
      </w:r>
    </w:p>
    <w:p w14:paraId="42CFE94E" w14:textId="1D8D41ED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On the important and work </w:t>
      </w:r>
      <w:r w:rsidR="00C173D9" w:rsidRPr="006F7314">
        <w:rPr>
          <w:rFonts w:ascii="Times New Roman" w:hAnsi="Times New Roman" w:cs="Times New Roman"/>
          <w:sz w:val="24"/>
          <w:szCs w:val="24"/>
        </w:rPr>
        <w:t xml:space="preserve">of the </w:t>
      </w:r>
      <w:bookmarkStart w:id="0" w:name="_GoBack"/>
      <w:bookmarkEnd w:id="0"/>
      <w:r w:rsidRPr="006F7314">
        <w:rPr>
          <w:rFonts w:ascii="Times New Roman" w:hAnsi="Times New Roman" w:cs="Times New Roman"/>
          <w:sz w:val="24"/>
          <w:szCs w:val="24"/>
        </w:rPr>
        <w:t>Holy Spirit</w:t>
      </w:r>
    </w:p>
    <w:p w14:paraId="736C63FC" w14:textId="00EBC624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hope of grief turning to joy </w:t>
      </w:r>
    </w:p>
    <w:p w14:paraId="701CF791" w14:textId="22526120" w:rsidR="00C173D9" w:rsidRPr="006F7314" w:rsidRDefault="00C173D9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B544DC" w14:textId="77777777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A lot of prayers on believers and disciples</w:t>
      </w:r>
    </w:p>
    <w:p w14:paraId="707B0EF8" w14:textId="31BB7EB0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is arrested and accused of a lot </w:t>
      </w:r>
    </w:p>
    <w:p w14:paraId="7DC3637B" w14:textId="379F171E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He is taken to Annas the advis</w:t>
      </w:r>
      <w:r w:rsidRPr="006F7314">
        <w:rPr>
          <w:rFonts w:ascii="Times New Roman" w:hAnsi="Times New Roman" w:cs="Times New Roman"/>
          <w:sz w:val="24"/>
          <w:szCs w:val="24"/>
        </w:rPr>
        <w:t xml:space="preserve">ory </w:t>
      </w:r>
    </w:p>
    <w:p w14:paraId="590119B1" w14:textId="77777777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The questionnaire by the higher priest</w:t>
      </w:r>
    </w:p>
    <w:p w14:paraId="7D662879" w14:textId="77777777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faced next two denials from peter </w:t>
      </w:r>
    </w:p>
    <w:p w14:paraId="4EC11819" w14:textId="60C65F9B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The acquisitions before Pilate</w:t>
      </w:r>
    </w:p>
    <w:p w14:paraId="339EE00B" w14:textId="760F65E6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judgment is being given </w:t>
      </w:r>
    </w:p>
    <w:p w14:paraId="6654A702" w14:textId="6EC6182A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was sentenced to death in accordance </w:t>
      </w:r>
    </w:p>
    <w:p w14:paraId="409A08B5" w14:textId="6FBCF84C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The man is crucified to death </w:t>
      </w:r>
    </w:p>
    <w:p w14:paraId="3F8E5E97" w14:textId="09F6F426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died for three days </w:t>
      </w:r>
    </w:p>
    <w:p w14:paraId="3F8831C4" w14:textId="2EAB0A11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>Miracles as the to</w:t>
      </w:r>
      <w:r w:rsidRPr="006F7314">
        <w:rPr>
          <w:rFonts w:ascii="Times New Roman" w:hAnsi="Times New Roman" w:cs="Times New Roman"/>
          <w:sz w:val="24"/>
          <w:szCs w:val="24"/>
        </w:rPr>
        <w:t xml:space="preserve">mb are open </w:t>
      </w:r>
    </w:p>
    <w:p w14:paraId="72ADE937" w14:textId="6EAAAF5A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justifies his resurrection and ascends to heaven </w:t>
      </w:r>
      <w:r w:rsidR="00594A85">
        <w:rPr>
          <w:rFonts w:ascii="Times New Roman" w:hAnsi="Times New Roman" w:cs="Times New Roman"/>
          <w:sz w:val="24"/>
          <w:szCs w:val="24"/>
        </w:rPr>
        <w:t xml:space="preserve">and he was believed to be the messiah </w:t>
      </w:r>
    </w:p>
    <w:p w14:paraId="471679E8" w14:textId="77777777" w:rsidR="006F7314" w:rsidRPr="006F7314" w:rsidRDefault="006F7314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C52AB4" w14:textId="5221660B" w:rsidR="006F7314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69A42" w14:textId="18389BE3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8B889EB" w14:textId="77777777" w:rsidR="00C173D9" w:rsidRPr="006F7314" w:rsidRDefault="00C173D9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EF419F" w14:textId="77777777" w:rsidR="00C173D9" w:rsidRPr="006F7314" w:rsidRDefault="00C173D9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4D9C6" w14:textId="60387205" w:rsidR="00C173D9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A1CA6" w14:textId="77777777" w:rsidR="0084034C" w:rsidRPr="006F7314" w:rsidRDefault="0084034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F20FB6" w14:textId="33AE5A6D" w:rsidR="0084034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C3DED" w14:textId="77777777" w:rsidR="0084034C" w:rsidRPr="006F7314" w:rsidRDefault="0084034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7443E" w14:textId="77777777" w:rsidR="0084034C" w:rsidRPr="006F7314" w:rsidRDefault="0084034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2413F0" w14:textId="5E739223" w:rsidR="00211C2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C7B8F8" w14:textId="77777777" w:rsidR="00211C2C" w:rsidRPr="006F7314" w:rsidRDefault="00211C2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E5107E" w14:textId="774411B2" w:rsidR="00EB47DC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F54F1" w14:textId="77777777" w:rsidR="00EB47DC" w:rsidRPr="006F7314" w:rsidRDefault="00EB47DC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00D60" w14:textId="77777777" w:rsidR="00DD52FD" w:rsidRPr="006F7314" w:rsidRDefault="00DD52FD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F8440" w14:textId="515A494E" w:rsidR="00DD52FD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46C0F" w14:textId="16B4BD51" w:rsidR="004E4B63" w:rsidRPr="006F7314" w:rsidRDefault="00BA4EE5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0B1B0" w14:textId="77777777" w:rsidR="004E4B63" w:rsidRPr="006F7314" w:rsidRDefault="004E4B63" w:rsidP="00424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E4B63" w:rsidRPr="006F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63"/>
    <w:rsid w:val="00211C2C"/>
    <w:rsid w:val="00313CCB"/>
    <w:rsid w:val="004246D3"/>
    <w:rsid w:val="004E4B63"/>
    <w:rsid w:val="00594A85"/>
    <w:rsid w:val="00634AFE"/>
    <w:rsid w:val="00634EE4"/>
    <w:rsid w:val="006F7314"/>
    <w:rsid w:val="0084034C"/>
    <w:rsid w:val="008D61FA"/>
    <w:rsid w:val="00BA4EE5"/>
    <w:rsid w:val="00C173D9"/>
    <w:rsid w:val="00DD52FD"/>
    <w:rsid w:val="00EB47DC"/>
    <w:rsid w:val="00F1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9916"/>
  <w15:chartTrackingRefBased/>
  <w15:docId w15:val="{A5FB439E-B8EA-45A9-A7C2-D483FE65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FA"/>
  </w:style>
  <w:style w:type="paragraph" w:styleId="Footer">
    <w:name w:val="footer"/>
    <w:basedOn w:val="Normal"/>
    <w:link w:val="FooterChar"/>
    <w:uiPriority w:val="99"/>
    <w:unhideWhenUsed/>
    <w:rsid w:val="008D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naisoi</dc:creator>
  <cp:lastModifiedBy>hp</cp:lastModifiedBy>
  <cp:revision>4</cp:revision>
  <dcterms:created xsi:type="dcterms:W3CDTF">2021-05-28T00:13:00Z</dcterms:created>
  <dcterms:modified xsi:type="dcterms:W3CDTF">2021-05-28T00:16:00Z</dcterms:modified>
</cp:coreProperties>
</file>